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E588" w14:textId="2022FD77" w:rsidR="008456E5" w:rsidRPr="00A1180D" w:rsidRDefault="00821DD8">
      <w:pPr>
        <w:jc w:val="center"/>
        <w:rPr>
          <w:b/>
          <w:sz w:val="32"/>
          <w:szCs w:val="32"/>
        </w:rPr>
      </w:pPr>
      <w:r w:rsidRPr="00A1180D">
        <w:rPr>
          <w:b/>
          <w:sz w:val="32"/>
          <w:szCs w:val="32"/>
        </w:rPr>
        <w:t>202</w:t>
      </w:r>
      <w:r w:rsidR="00DF7BFE" w:rsidRPr="00A1180D">
        <w:rPr>
          <w:b/>
          <w:sz w:val="32"/>
          <w:szCs w:val="32"/>
        </w:rPr>
        <w:t>1</w:t>
      </w:r>
      <w:r w:rsidRPr="00A1180D">
        <w:rPr>
          <w:b/>
          <w:sz w:val="32"/>
          <w:szCs w:val="32"/>
        </w:rPr>
        <w:t>-202</w:t>
      </w:r>
      <w:r w:rsidR="00372097" w:rsidRPr="00A1180D">
        <w:rPr>
          <w:b/>
          <w:sz w:val="32"/>
          <w:szCs w:val="32"/>
        </w:rPr>
        <w:t>2</w:t>
      </w:r>
      <w:r w:rsidRPr="00A1180D">
        <w:rPr>
          <w:b/>
          <w:sz w:val="32"/>
          <w:szCs w:val="32"/>
        </w:rPr>
        <w:t xml:space="preserve"> Leadership </w:t>
      </w:r>
    </w:p>
    <w:p w14:paraId="7D856F9D" w14:textId="77777777" w:rsidR="008456E5" w:rsidRDefault="008456E5"/>
    <w:tbl>
      <w:tblPr>
        <w:tblStyle w:val="a"/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402"/>
      </w:tblGrid>
      <w:tr w:rsidR="008456E5" w14:paraId="46B389D4" w14:textId="77777777" w:rsidTr="00645DF4">
        <w:trPr>
          <w:trHeight w:val="458"/>
          <w:jc w:val="center"/>
        </w:trPr>
        <w:tc>
          <w:tcPr>
            <w:tcW w:w="3114" w:type="dxa"/>
            <w:shd w:val="clear" w:color="auto" w:fill="2F5496"/>
          </w:tcPr>
          <w:p w14:paraId="0317D8BE" w14:textId="77777777" w:rsidR="008456E5" w:rsidRPr="001471EB" w:rsidRDefault="00821D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471E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Elected Officers</w:t>
            </w:r>
          </w:p>
        </w:tc>
        <w:tc>
          <w:tcPr>
            <w:tcW w:w="3402" w:type="dxa"/>
            <w:shd w:val="clear" w:color="auto" w:fill="2F5496"/>
          </w:tcPr>
          <w:p w14:paraId="44E2AA7E" w14:textId="77777777" w:rsidR="008456E5" w:rsidRDefault="008456E5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456E5" w14:paraId="59C1D546" w14:textId="77777777" w:rsidTr="00645DF4">
        <w:trPr>
          <w:trHeight w:val="447"/>
          <w:jc w:val="center"/>
        </w:trPr>
        <w:tc>
          <w:tcPr>
            <w:tcW w:w="3114" w:type="dxa"/>
          </w:tcPr>
          <w:p w14:paraId="70BB63A1" w14:textId="34128502" w:rsidR="00BF2050" w:rsidRPr="003175AC" w:rsidRDefault="00821DD8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3402" w:type="dxa"/>
          </w:tcPr>
          <w:p w14:paraId="77783623" w14:textId="068245DA" w:rsidR="008456E5" w:rsidRPr="003175AC" w:rsidRDefault="00821DD8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Jo Ann Cobb</w:t>
            </w:r>
          </w:p>
        </w:tc>
      </w:tr>
      <w:tr w:rsidR="008456E5" w14:paraId="6192B81E" w14:textId="77777777" w:rsidTr="00645DF4">
        <w:trPr>
          <w:trHeight w:val="469"/>
          <w:jc w:val="center"/>
        </w:trPr>
        <w:tc>
          <w:tcPr>
            <w:tcW w:w="3114" w:type="dxa"/>
          </w:tcPr>
          <w:p w14:paraId="696E2F68" w14:textId="32F5D287" w:rsidR="008456E5" w:rsidRPr="003175AC" w:rsidRDefault="00821DD8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President-Elect</w:t>
            </w:r>
          </w:p>
        </w:tc>
        <w:tc>
          <w:tcPr>
            <w:tcW w:w="3402" w:type="dxa"/>
          </w:tcPr>
          <w:p w14:paraId="431D9966" w14:textId="60FDB43A" w:rsidR="008456E5" w:rsidRPr="003175AC" w:rsidRDefault="00DF7BFE" w:rsidP="00DF7BF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</w:t>
            </w:r>
          </w:p>
        </w:tc>
      </w:tr>
      <w:tr w:rsidR="008456E5" w14:paraId="3559ABAF" w14:textId="77777777" w:rsidTr="00645DF4">
        <w:trPr>
          <w:trHeight w:val="449"/>
          <w:jc w:val="center"/>
        </w:trPr>
        <w:tc>
          <w:tcPr>
            <w:tcW w:w="3114" w:type="dxa"/>
          </w:tcPr>
          <w:p w14:paraId="54AE3D79" w14:textId="6049F47F" w:rsidR="008456E5" w:rsidRPr="003175AC" w:rsidRDefault="00DF7BFE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VP </w:t>
            </w:r>
            <w:r w:rsidR="00821DD8"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Membership </w:t>
            </w:r>
          </w:p>
        </w:tc>
        <w:tc>
          <w:tcPr>
            <w:tcW w:w="3402" w:type="dxa"/>
          </w:tcPr>
          <w:p w14:paraId="3B793E59" w14:textId="1B0A0C3F" w:rsidR="008456E5" w:rsidRPr="003175AC" w:rsidRDefault="00645DF4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Johnnie Lee Don</w:t>
            </w:r>
            <w:r w:rsidR="00BF2050"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 &amp; Cheryl Allen </w:t>
            </w:r>
          </w:p>
        </w:tc>
      </w:tr>
      <w:tr w:rsidR="008456E5" w14:paraId="5FC84E12" w14:textId="77777777" w:rsidTr="00645DF4">
        <w:trPr>
          <w:trHeight w:val="440"/>
          <w:jc w:val="center"/>
        </w:trPr>
        <w:tc>
          <w:tcPr>
            <w:tcW w:w="3114" w:type="dxa"/>
          </w:tcPr>
          <w:p w14:paraId="4C1C19C3" w14:textId="5F1C6B37" w:rsidR="008456E5" w:rsidRPr="003175AC" w:rsidRDefault="00DF7BFE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VP </w:t>
            </w:r>
            <w:r w:rsidR="00821DD8"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Programs </w:t>
            </w:r>
          </w:p>
        </w:tc>
        <w:tc>
          <w:tcPr>
            <w:tcW w:w="3402" w:type="dxa"/>
          </w:tcPr>
          <w:p w14:paraId="6D1528BA" w14:textId="6BA73595" w:rsidR="008456E5" w:rsidRPr="003175AC" w:rsidRDefault="00DF7BFE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Priscilla Mills</w:t>
            </w:r>
          </w:p>
        </w:tc>
      </w:tr>
      <w:tr w:rsidR="008456E5" w14:paraId="2B1C7CEC" w14:textId="77777777" w:rsidTr="00645DF4">
        <w:trPr>
          <w:trHeight w:val="446"/>
          <w:jc w:val="center"/>
        </w:trPr>
        <w:tc>
          <w:tcPr>
            <w:tcW w:w="3114" w:type="dxa"/>
          </w:tcPr>
          <w:p w14:paraId="2267F4F6" w14:textId="77777777" w:rsidR="008456E5" w:rsidRPr="003175AC" w:rsidRDefault="00821DD8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Finance Officer</w:t>
            </w:r>
          </w:p>
        </w:tc>
        <w:tc>
          <w:tcPr>
            <w:tcW w:w="3402" w:type="dxa"/>
          </w:tcPr>
          <w:p w14:paraId="092D54D7" w14:textId="77777777" w:rsidR="008456E5" w:rsidRPr="003175AC" w:rsidRDefault="00821DD8" w:rsidP="00DF7BF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Patricia Watters</w:t>
            </w:r>
          </w:p>
        </w:tc>
      </w:tr>
      <w:tr w:rsidR="008456E5" w14:paraId="08BB6350" w14:textId="77777777" w:rsidTr="00645DF4">
        <w:trPr>
          <w:trHeight w:val="948"/>
          <w:jc w:val="center"/>
        </w:trPr>
        <w:tc>
          <w:tcPr>
            <w:tcW w:w="3114" w:type="dxa"/>
          </w:tcPr>
          <w:p w14:paraId="7EF121C7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  <w:p w14:paraId="03A9CA67" w14:textId="60648B97" w:rsidR="008456E5" w:rsidRPr="003175AC" w:rsidRDefault="009468FF" w:rsidP="009468F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Corresponding</w:t>
            </w:r>
          </w:p>
          <w:p w14:paraId="23C695AE" w14:textId="397BDC01" w:rsidR="008456E5" w:rsidRPr="003175AC" w:rsidRDefault="009468FF" w:rsidP="009468F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Recording</w:t>
            </w:r>
          </w:p>
        </w:tc>
        <w:tc>
          <w:tcPr>
            <w:tcW w:w="3402" w:type="dxa"/>
          </w:tcPr>
          <w:p w14:paraId="1468F9E6" w14:textId="77777777" w:rsidR="008456E5" w:rsidRPr="003175AC" w:rsidRDefault="008456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4E6604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Linda </w:t>
            </w:r>
            <w:proofErr w:type="spellStart"/>
            <w:r w:rsidRPr="003175AC">
              <w:rPr>
                <w:rFonts w:ascii="Calibri" w:eastAsia="Calibri" w:hAnsi="Calibri" w:cs="Calibri"/>
                <w:sz w:val="24"/>
                <w:szCs w:val="24"/>
              </w:rPr>
              <w:t>Larish</w:t>
            </w:r>
            <w:proofErr w:type="spellEnd"/>
          </w:p>
          <w:p w14:paraId="4865E97E" w14:textId="46B29207" w:rsidR="009468FF" w:rsidRPr="003175AC" w:rsidRDefault="009468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Kym Pipkin &amp; Johnnie Lee Don</w:t>
            </w:r>
          </w:p>
        </w:tc>
      </w:tr>
      <w:tr w:rsidR="008456E5" w14:paraId="4F617A73" w14:textId="77777777" w:rsidTr="00645DF4">
        <w:trPr>
          <w:trHeight w:val="1245"/>
          <w:jc w:val="center"/>
        </w:trPr>
        <w:tc>
          <w:tcPr>
            <w:tcW w:w="3114" w:type="dxa"/>
          </w:tcPr>
          <w:p w14:paraId="17DDB40E" w14:textId="471F40FD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Communications Team</w:t>
            </w:r>
          </w:p>
          <w:p w14:paraId="59730DF7" w14:textId="4161235B" w:rsidR="008456E5" w:rsidRPr="003175AC" w:rsidRDefault="00BF2050" w:rsidP="009468F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Email</w:t>
            </w:r>
          </w:p>
          <w:p w14:paraId="0557A7A6" w14:textId="4B7DA0CD" w:rsidR="009468FF" w:rsidRPr="003175AC" w:rsidRDefault="00BF2050" w:rsidP="009468F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Newsletter</w:t>
            </w:r>
          </w:p>
          <w:p w14:paraId="2DEBA329" w14:textId="4C6DE2DB" w:rsidR="008456E5" w:rsidRPr="003175AC" w:rsidRDefault="009468FF" w:rsidP="009468F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</w:t>
            </w:r>
            <w:r w:rsidR="00821DD8" w:rsidRPr="003175A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ocial Media</w:t>
            </w:r>
          </w:p>
        </w:tc>
        <w:tc>
          <w:tcPr>
            <w:tcW w:w="3402" w:type="dxa"/>
          </w:tcPr>
          <w:p w14:paraId="43DF1AFC" w14:textId="77777777" w:rsidR="008456E5" w:rsidRPr="003175AC" w:rsidRDefault="008456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35201F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Dianne Lange</w:t>
            </w:r>
          </w:p>
          <w:p w14:paraId="20E60764" w14:textId="77777777" w:rsidR="00BF2050" w:rsidRPr="003175AC" w:rsidRDefault="00BF2050" w:rsidP="00BF20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Dana Loury</w:t>
            </w:r>
          </w:p>
          <w:p w14:paraId="0C0C4FE3" w14:textId="28707566" w:rsidR="009468FF" w:rsidRPr="003175AC" w:rsidRDefault="00BF20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9468FF" w:rsidRPr="003175AC">
              <w:rPr>
                <w:rFonts w:ascii="Calibri" w:eastAsia="Calibri" w:hAnsi="Calibri" w:cs="Calibri"/>
                <w:sz w:val="24"/>
                <w:szCs w:val="24"/>
              </w:rPr>
              <w:t>ianne Lange</w:t>
            </w:r>
          </w:p>
        </w:tc>
      </w:tr>
      <w:tr w:rsidR="008456E5" w14:paraId="19F87448" w14:textId="77777777" w:rsidTr="00645DF4">
        <w:trPr>
          <w:trHeight w:val="431"/>
          <w:jc w:val="center"/>
        </w:trPr>
        <w:tc>
          <w:tcPr>
            <w:tcW w:w="3114" w:type="dxa"/>
            <w:shd w:val="clear" w:color="auto" w:fill="2F5496"/>
          </w:tcPr>
          <w:p w14:paraId="69A37673" w14:textId="77777777" w:rsidR="008456E5" w:rsidRPr="001471EB" w:rsidRDefault="00821D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471E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Appointed Officers</w:t>
            </w:r>
          </w:p>
        </w:tc>
        <w:tc>
          <w:tcPr>
            <w:tcW w:w="3402" w:type="dxa"/>
            <w:shd w:val="clear" w:color="auto" w:fill="2F5496"/>
          </w:tcPr>
          <w:p w14:paraId="3F041077" w14:textId="77777777" w:rsidR="008456E5" w:rsidRDefault="0084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6E5" w14:paraId="301E0521" w14:textId="77777777" w:rsidTr="00645DF4">
        <w:trPr>
          <w:trHeight w:val="419"/>
          <w:jc w:val="center"/>
        </w:trPr>
        <w:tc>
          <w:tcPr>
            <w:tcW w:w="3114" w:type="dxa"/>
          </w:tcPr>
          <w:p w14:paraId="50930BC0" w14:textId="07B724C1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AAUW Fund</w:t>
            </w:r>
          </w:p>
        </w:tc>
        <w:tc>
          <w:tcPr>
            <w:tcW w:w="3402" w:type="dxa"/>
          </w:tcPr>
          <w:p w14:paraId="3436A9D4" w14:textId="2276F197" w:rsidR="008456E5" w:rsidRPr="003175AC" w:rsidRDefault="009468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Barbara Ramsey</w:t>
            </w:r>
            <w:r w:rsidR="00821DD8"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456E5" w14:paraId="6358BA53" w14:textId="77777777" w:rsidTr="00645DF4">
        <w:trPr>
          <w:trHeight w:val="458"/>
          <w:jc w:val="center"/>
        </w:trPr>
        <w:tc>
          <w:tcPr>
            <w:tcW w:w="3114" w:type="dxa"/>
          </w:tcPr>
          <w:p w14:paraId="0AB79809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Girls State</w:t>
            </w:r>
          </w:p>
        </w:tc>
        <w:tc>
          <w:tcPr>
            <w:tcW w:w="3402" w:type="dxa"/>
          </w:tcPr>
          <w:p w14:paraId="40504AF7" w14:textId="5EB23381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Christine Madden</w:t>
            </w:r>
            <w:r w:rsidR="009468FF"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, Linda </w:t>
            </w:r>
            <w:proofErr w:type="spellStart"/>
            <w:r w:rsidR="009468FF" w:rsidRPr="003175AC">
              <w:rPr>
                <w:rFonts w:ascii="Calibri" w:eastAsia="Calibri" w:hAnsi="Calibri" w:cs="Calibri"/>
                <w:sz w:val="24"/>
                <w:szCs w:val="24"/>
              </w:rPr>
              <w:t>Larish</w:t>
            </w:r>
            <w:proofErr w:type="spellEnd"/>
          </w:p>
        </w:tc>
      </w:tr>
      <w:tr w:rsidR="008456E5" w14:paraId="0C218F37" w14:textId="77777777" w:rsidTr="00645DF4">
        <w:trPr>
          <w:trHeight w:val="440"/>
          <w:jc w:val="center"/>
        </w:trPr>
        <w:tc>
          <w:tcPr>
            <w:tcW w:w="3114" w:type="dxa"/>
          </w:tcPr>
          <w:p w14:paraId="7C9ECC28" w14:textId="1809AD73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Tech Trek/STEM Trek</w:t>
            </w:r>
          </w:p>
        </w:tc>
        <w:tc>
          <w:tcPr>
            <w:tcW w:w="3402" w:type="dxa"/>
          </w:tcPr>
          <w:p w14:paraId="730B1B41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Meri </w:t>
            </w:r>
            <w:proofErr w:type="spellStart"/>
            <w:r w:rsidRPr="003175AC">
              <w:rPr>
                <w:rFonts w:ascii="Calibri" w:eastAsia="Calibri" w:hAnsi="Calibri" w:cs="Calibri"/>
                <w:sz w:val="24"/>
                <w:szCs w:val="24"/>
              </w:rPr>
              <w:t>McEneny</w:t>
            </w:r>
            <w:proofErr w:type="spellEnd"/>
          </w:p>
        </w:tc>
      </w:tr>
      <w:tr w:rsidR="008456E5" w14:paraId="796D5813" w14:textId="77777777" w:rsidTr="00645DF4">
        <w:trPr>
          <w:trHeight w:val="466"/>
          <w:jc w:val="center"/>
        </w:trPr>
        <w:tc>
          <w:tcPr>
            <w:tcW w:w="3114" w:type="dxa"/>
          </w:tcPr>
          <w:p w14:paraId="0EE18659" w14:textId="464FC422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By-laws/Parliamentarian</w:t>
            </w:r>
          </w:p>
        </w:tc>
        <w:tc>
          <w:tcPr>
            <w:tcW w:w="3402" w:type="dxa"/>
          </w:tcPr>
          <w:p w14:paraId="7CEBB435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Priscilla Mills </w:t>
            </w:r>
          </w:p>
        </w:tc>
      </w:tr>
      <w:tr w:rsidR="008456E5" w14:paraId="5B80F9B5" w14:textId="77777777" w:rsidTr="00645DF4">
        <w:trPr>
          <w:trHeight w:val="626"/>
          <w:jc w:val="center"/>
        </w:trPr>
        <w:tc>
          <w:tcPr>
            <w:tcW w:w="3114" w:type="dxa"/>
          </w:tcPr>
          <w:p w14:paraId="72D8D6CC" w14:textId="756EC5CF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Nominating Committee (non-voting)</w:t>
            </w:r>
          </w:p>
        </w:tc>
        <w:tc>
          <w:tcPr>
            <w:tcW w:w="3402" w:type="dxa"/>
          </w:tcPr>
          <w:p w14:paraId="03B540BB" w14:textId="5F379D88" w:rsidR="008456E5" w:rsidRPr="003175AC" w:rsidRDefault="009468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3 members -</w:t>
            </w:r>
            <w:r w:rsidR="00821DD8" w:rsidRPr="003175AC"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</w:tr>
      <w:tr w:rsidR="008456E5" w14:paraId="0D1F69C5" w14:textId="77777777" w:rsidTr="00645DF4">
        <w:trPr>
          <w:trHeight w:val="511"/>
          <w:jc w:val="center"/>
        </w:trPr>
        <w:tc>
          <w:tcPr>
            <w:tcW w:w="3114" w:type="dxa"/>
          </w:tcPr>
          <w:p w14:paraId="41AB8CE1" w14:textId="75206D48" w:rsidR="00BF2050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Scholarship Officers</w:t>
            </w:r>
          </w:p>
        </w:tc>
        <w:tc>
          <w:tcPr>
            <w:tcW w:w="3402" w:type="dxa"/>
          </w:tcPr>
          <w:p w14:paraId="6D486389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Ellen Magnani, Kathie Julian</w:t>
            </w:r>
          </w:p>
        </w:tc>
      </w:tr>
      <w:tr w:rsidR="008456E5" w14:paraId="62F3118E" w14:textId="77777777" w:rsidTr="00645DF4">
        <w:trPr>
          <w:trHeight w:val="333"/>
          <w:jc w:val="center"/>
        </w:trPr>
        <w:tc>
          <w:tcPr>
            <w:tcW w:w="3114" w:type="dxa"/>
            <w:shd w:val="clear" w:color="auto" w:fill="2F5496"/>
          </w:tcPr>
          <w:p w14:paraId="09296CBB" w14:textId="4F73D4B9" w:rsidR="008456E5" w:rsidRPr="001471EB" w:rsidRDefault="00821DD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1471E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Interest Group </w:t>
            </w:r>
            <w:r w:rsidR="009468FF" w:rsidRPr="001471E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Chairs</w:t>
            </w:r>
          </w:p>
          <w:p w14:paraId="153D0453" w14:textId="77777777" w:rsidR="008456E5" w:rsidRDefault="008456E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2F5496"/>
          </w:tcPr>
          <w:p w14:paraId="60DB9514" w14:textId="77777777" w:rsidR="008456E5" w:rsidRDefault="008456E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56E5" w14:paraId="1EDAAE3D" w14:textId="77777777" w:rsidTr="00645DF4">
        <w:trPr>
          <w:trHeight w:val="441"/>
          <w:jc w:val="center"/>
        </w:trPr>
        <w:tc>
          <w:tcPr>
            <w:tcW w:w="3114" w:type="dxa"/>
          </w:tcPr>
          <w:p w14:paraId="5E7D52D9" w14:textId="290F1AF2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Book Group</w:t>
            </w:r>
          </w:p>
        </w:tc>
        <w:tc>
          <w:tcPr>
            <w:tcW w:w="3402" w:type="dxa"/>
          </w:tcPr>
          <w:p w14:paraId="08E04599" w14:textId="29B4A0F0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Esther Sonnenberg</w:t>
            </w:r>
          </w:p>
        </w:tc>
      </w:tr>
      <w:tr w:rsidR="008456E5" w14:paraId="2DD8CE20" w14:textId="77777777" w:rsidTr="00645DF4">
        <w:trPr>
          <w:trHeight w:val="547"/>
          <w:jc w:val="center"/>
        </w:trPr>
        <w:tc>
          <w:tcPr>
            <w:tcW w:w="3114" w:type="dxa"/>
          </w:tcPr>
          <w:p w14:paraId="3129553B" w14:textId="438985A3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Bridge Group</w:t>
            </w:r>
          </w:p>
        </w:tc>
        <w:tc>
          <w:tcPr>
            <w:tcW w:w="3402" w:type="dxa"/>
          </w:tcPr>
          <w:p w14:paraId="19B7738E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Betsey Husted</w:t>
            </w:r>
          </w:p>
        </w:tc>
      </w:tr>
      <w:tr w:rsidR="008456E5" w14:paraId="398C5FE9" w14:textId="77777777" w:rsidTr="00645DF4">
        <w:trPr>
          <w:trHeight w:val="455"/>
          <w:jc w:val="center"/>
        </w:trPr>
        <w:tc>
          <w:tcPr>
            <w:tcW w:w="3114" w:type="dxa"/>
          </w:tcPr>
          <w:p w14:paraId="508353D5" w14:textId="0DD8A23F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Friday Niters</w:t>
            </w:r>
          </w:p>
        </w:tc>
        <w:tc>
          <w:tcPr>
            <w:tcW w:w="3402" w:type="dxa"/>
          </w:tcPr>
          <w:p w14:paraId="5933F6B5" w14:textId="30857810" w:rsidR="008456E5" w:rsidRPr="00645DF4" w:rsidRDefault="00645DF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5DF4">
              <w:rPr>
                <w:rFonts w:ascii="Calibri" w:eastAsia="Calibri" w:hAnsi="Calibri" w:cs="Calibri"/>
                <w:sz w:val="24"/>
                <w:szCs w:val="24"/>
              </w:rPr>
              <w:t>Rachael Swift, Johnnie Lee Don</w:t>
            </w:r>
          </w:p>
        </w:tc>
      </w:tr>
      <w:tr w:rsidR="008456E5" w14:paraId="71E35BBF" w14:textId="77777777" w:rsidTr="00645DF4">
        <w:trPr>
          <w:trHeight w:val="560"/>
          <w:jc w:val="center"/>
        </w:trPr>
        <w:tc>
          <w:tcPr>
            <w:tcW w:w="3114" w:type="dxa"/>
          </w:tcPr>
          <w:p w14:paraId="44A07515" w14:textId="079B2262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Great Decisions</w:t>
            </w:r>
          </w:p>
        </w:tc>
        <w:tc>
          <w:tcPr>
            <w:tcW w:w="3402" w:type="dxa"/>
          </w:tcPr>
          <w:p w14:paraId="5AB87813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Linda </w:t>
            </w:r>
            <w:proofErr w:type="spellStart"/>
            <w:r w:rsidRPr="003175AC">
              <w:rPr>
                <w:rFonts w:ascii="Calibri" w:eastAsia="Calibri" w:hAnsi="Calibri" w:cs="Calibri"/>
                <w:sz w:val="24"/>
                <w:szCs w:val="24"/>
              </w:rPr>
              <w:t>Schwoob</w:t>
            </w:r>
            <w:proofErr w:type="spellEnd"/>
          </w:p>
        </w:tc>
      </w:tr>
      <w:tr w:rsidR="008456E5" w14:paraId="639C2877" w14:textId="77777777" w:rsidTr="00645DF4">
        <w:trPr>
          <w:trHeight w:val="555"/>
          <w:jc w:val="center"/>
        </w:trPr>
        <w:tc>
          <w:tcPr>
            <w:tcW w:w="3114" w:type="dxa"/>
          </w:tcPr>
          <w:p w14:paraId="51AA674F" w14:textId="712C31AB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Gourmet Group</w:t>
            </w:r>
          </w:p>
        </w:tc>
        <w:tc>
          <w:tcPr>
            <w:tcW w:w="3402" w:type="dxa"/>
          </w:tcPr>
          <w:p w14:paraId="114A1F37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Linda </w:t>
            </w:r>
            <w:proofErr w:type="spellStart"/>
            <w:r w:rsidRPr="003175AC">
              <w:rPr>
                <w:rFonts w:ascii="Calibri" w:eastAsia="Calibri" w:hAnsi="Calibri" w:cs="Calibri"/>
                <w:sz w:val="24"/>
                <w:szCs w:val="24"/>
              </w:rPr>
              <w:t>Larish</w:t>
            </w:r>
            <w:proofErr w:type="spellEnd"/>
          </w:p>
        </w:tc>
      </w:tr>
      <w:tr w:rsidR="009468FF" w14:paraId="135C345F" w14:textId="77777777" w:rsidTr="00645DF4">
        <w:trPr>
          <w:trHeight w:val="562"/>
          <w:jc w:val="center"/>
        </w:trPr>
        <w:tc>
          <w:tcPr>
            <w:tcW w:w="3114" w:type="dxa"/>
          </w:tcPr>
          <w:p w14:paraId="126EB091" w14:textId="1CF2E1D4" w:rsidR="009468FF" w:rsidRPr="003175AC" w:rsidRDefault="009468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5AC">
              <w:rPr>
                <w:rFonts w:asciiTheme="minorHAnsi" w:hAnsiTheme="minorHAnsi" w:cstheme="minorHAnsi"/>
                <w:sz w:val="24"/>
                <w:szCs w:val="24"/>
              </w:rPr>
              <w:t>Hiking/Walking Group</w:t>
            </w:r>
          </w:p>
        </w:tc>
        <w:tc>
          <w:tcPr>
            <w:tcW w:w="3402" w:type="dxa"/>
          </w:tcPr>
          <w:p w14:paraId="3B785B88" w14:textId="1E3020D9" w:rsidR="009468FF" w:rsidRPr="003175AC" w:rsidRDefault="009468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5AC">
              <w:rPr>
                <w:rFonts w:asciiTheme="minorHAnsi" w:hAnsiTheme="minorHAnsi" w:cstheme="minorHAnsi"/>
                <w:sz w:val="24"/>
                <w:szCs w:val="24"/>
              </w:rPr>
              <w:t>Dianne Lange</w:t>
            </w:r>
          </w:p>
        </w:tc>
      </w:tr>
      <w:tr w:rsidR="008456E5" w14:paraId="68927A0C" w14:textId="77777777" w:rsidTr="00645DF4">
        <w:trPr>
          <w:trHeight w:val="546"/>
          <w:jc w:val="center"/>
        </w:trPr>
        <w:tc>
          <w:tcPr>
            <w:tcW w:w="3114" w:type="dxa"/>
          </w:tcPr>
          <w:p w14:paraId="5E7CEF3B" w14:textId="0576F288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>In Stitches</w:t>
            </w:r>
          </w:p>
        </w:tc>
        <w:tc>
          <w:tcPr>
            <w:tcW w:w="3402" w:type="dxa"/>
          </w:tcPr>
          <w:p w14:paraId="79F28984" w14:textId="77777777" w:rsidR="008456E5" w:rsidRPr="003175AC" w:rsidRDefault="00821D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175AC">
              <w:rPr>
                <w:rFonts w:ascii="Calibri" w:eastAsia="Calibri" w:hAnsi="Calibri" w:cs="Calibri"/>
                <w:sz w:val="24"/>
                <w:szCs w:val="24"/>
              </w:rPr>
              <w:t xml:space="preserve">Julie </w:t>
            </w:r>
            <w:proofErr w:type="spellStart"/>
            <w:r w:rsidRPr="003175AC">
              <w:rPr>
                <w:rFonts w:ascii="Calibri" w:eastAsia="Calibri" w:hAnsi="Calibri" w:cs="Calibri"/>
                <w:sz w:val="24"/>
                <w:szCs w:val="24"/>
              </w:rPr>
              <w:t>Elmen</w:t>
            </w:r>
            <w:proofErr w:type="spellEnd"/>
          </w:p>
        </w:tc>
      </w:tr>
    </w:tbl>
    <w:p w14:paraId="0933217C" w14:textId="77777777" w:rsidR="003E0A43" w:rsidRDefault="003E0A43"/>
    <w:sectPr w:rsidR="003E0A43">
      <w:pgSz w:w="12240" w:h="15840"/>
      <w:pgMar w:top="851" w:right="703" w:bottom="799" w:left="138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CDB"/>
    <w:multiLevelType w:val="multilevel"/>
    <w:tmpl w:val="549AE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E60FA"/>
    <w:multiLevelType w:val="hybridMultilevel"/>
    <w:tmpl w:val="518C007E"/>
    <w:lvl w:ilvl="0" w:tplc="BDBA38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D4F"/>
    <w:multiLevelType w:val="hybridMultilevel"/>
    <w:tmpl w:val="F71A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2C7B"/>
    <w:multiLevelType w:val="hybridMultilevel"/>
    <w:tmpl w:val="AAF02E90"/>
    <w:lvl w:ilvl="0" w:tplc="BDBA38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6C1"/>
    <w:multiLevelType w:val="multilevel"/>
    <w:tmpl w:val="E8164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5B024E"/>
    <w:multiLevelType w:val="hybridMultilevel"/>
    <w:tmpl w:val="17B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E5"/>
    <w:rsid w:val="00085D54"/>
    <w:rsid w:val="001471EB"/>
    <w:rsid w:val="003175AC"/>
    <w:rsid w:val="00372097"/>
    <w:rsid w:val="003E0A43"/>
    <w:rsid w:val="005370E7"/>
    <w:rsid w:val="00542E2F"/>
    <w:rsid w:val="00645DF4"/>
    <w:rsid w:val="00821DD8"/>
    <w:rsid w:val="008456E5"/>
    <w:rsid w:val="009468FF"/>
    <w:rsid w:val="00A1180D"/>
    <w:rsid w:val="00B41E65"/>
    <w:rsid w:val="00BF2050"/>
    <w:rsid w:val="00D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559AD"/>
  <w15:docId w15:val="{429667DA-8361-F046-B929-DE7F6C9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BB39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mkmsoKJfFoP9wVdTVkOeQn4dQ==">AMUW2mWBhn9bXJTB+Nig1acwU+I1zN0IuOWL5r9+ueUG55w/6uVGmhJavJcfZ5dvaPlhsTwceGKyQ40pYZPRykxzob0BBy1+9mGJHmw2PfpNWhm99AlR87k=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Loury</dc:creator>
  <cp:lastModifiedBy>Dana Loury</cp:lastModifiedBy>
  <cp:revision>13</cp:revision>
  <dcterms:created xsi:type="dcterms:W3CDTF">2021-02-22T07:28:00Z</dcterms:created>
  <dcterms:modified xsi:type="dcterms:W3CDTF">2021-04-12T23:18:00Z</dcterms:modified>
</cp:coreProperties>
</file>